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224E" w14:textId="77777777" w:rsidR="009E70E7" w:rsidRPr="00EE3B96" w:rsidRDefault="009E70E7" w:rsidP="00F03098">
      <w:pPr>
        <w:jc w:val="center"/>
        <w:rPr>
          <w:rFonts w:ascii="Times New Roman" w:hAnsi="Times New Roman" w:cs="Times New Roman"/>
          <w:b/>
          <w:color w:val="0070C0"/>
        </w:rPr>
      </w:pPr>
      <w:r w:rsidRPr="00EE3B96">
        <w:rPr>
          <w:rFonts w:ascii="Times New Roman" w:hAnsi="Times New Roman" w:cs="Times New Roman"/>
          <w:b/>
          <w:color w:val="0070C0"/>
        </w:rPr>
        <w:t>Изначально Вышестоящий Дом Изначально Вышестоящего Отца</w:t>
      </w:r>
    </w:p>
    <w:p w14:paraId="2EF2CB4D" w14:textId="455E8497" w:rsidR="009E70E7" w:rsidRPr="00EE3B96" w:rsidRDefault="009E70E7" w:rsidP="00F03098">
      <w:pPr>
        <w:jc w:val="center"/>
        <w:rPr>
          <w:rFonts w:ascii="Times New Roman" w:hAnsi="Times New Roman" w:cs="Times New Roman"/>
          <w:b/>
          <w:color w:val="0070C0"/>
        </w:rPr>
      </w:pPr>
      <w:r w:rsidRPr="00EE3B96">
        <w:rPr>
          <w:rFonts w:ascii="Times New Roman" w:hAnsi="Times New Roman" w:cs="Times New Roman"/>
          <w:b/>
          <w:color w:val="0070C0"/>
        </w:rPr>
        <w:t>ИВДИВО Ставрополь</w:t>
      </w:r>
    </w:p>
    <w:p w14:paraId="336E0EF5" w14:textId="561180E7" w:rsidR="009E70E7" w:rsidRPr="00EE3B96" w:rsidRDefault="009E70E7" w:rsidP="00F03098">
      <w:pPr>
        <w:jc w:val="center"/>
        <w:rPr>
          <w:rFonts w:ascii="Times New Roman" w:hAnsi="Times New Roman" w:cs="Times New Roman"/>
          <w:b/>
          <w:color w:val="7030A0"/>
        </w:rPr>
      </w:pPr>
      <w:r w:rsidRPr="00EE3B96">
        <w:rPr>
          <w:rFonts w:ascii="Times New Roman" w:hAnsi="Times New Roman" w:cs="Times New Roman"/>
          <w:b/>
          <w:color w:val="7030A0"/>
        </w:rPr>
        <w:t>Совет Изначально Вышестоящего Отца</w:t>
      </w:r>
    </w:p>
    <w:p w14:paraId="20409982" w14:textId="788AF4E8" w:rsidR="009E70E7" w:rsidRPr="00EE3B96" w:rsidRDefault="009E70E7" w:rsidP="00F03098">
      <w:pPr>
        <w:jc w:val="center"/>
        <w:rPr>
          <w:rFonts w:ascii="Times New Roman" w:hAnsi="Times New Roman" w:cs="Times New Roman"/>
          <w:b/>
        </w:rPr>
      </w:pPr>
      <w:r w:rsidRPr="00EE3B96">
        <w:rPr>
          <w:rFonts w:ascii="Times New Roman" w:hAnsi="Times New Roman" w:cs="Times New Roman"/>
          <w:b/>
        </w:rPr>
        <w:t>Протокол</w:t>
      </w:r>
    </w:p>
    <w:p w14:paraId="694DD529" w14:textId="77777777" w:rsidR="009E70E7" w:rsidRPr="00F03098" w:rsidRDefault="009E70E7" w:rsidP="009E70E7">
      <w:pPr>
        <w:rPr>
          <w:rFonts w:ascii="Times New Roman" w:hAnsi="Times New Roman" w:cs="Times New Roman"/>
          <w:color w:val="EE0000"/>
        </w:rPr>
      </w:pPr>
      <w:r w:rsidRPr="00F03098">
        <w:rPr>
          <w:rFonts w:ascii="Times New Roman" w:hAnsi="Times New Roman" w:cs="Times New Roman"/>
        </w:rPr>
        <w:t>«06» июля 2025г.</w:t>
      </w:r>
    </w:p>
    <w:p w14:paraId="69F763ED" w14:textId="57DAD388" w:rsidR="009E70E7" w:rsidRPr="00F03098" w:rsidRDefault="009E70E7" w:rsidP="009E70E7">
      <w:pPr>
        <w:rPr>
          <w:rFonts w:ascii="Times New Roman" w:hAnsi="Times New Roman" w:cs="Times New Roman"/>
          <w:color w:val="EE0000"/>
        </w:rPr>
      </w:pPr>
      <w:r w:rsidRPr="00F03098">
        <w:rPr>
          <w:rFonts w:ascii="Times New Roman" w:hAnsi="Times New Roman" w:cs="Times New Roman"/>
          <w:color w:val="EE0000"/>
        </w:rPr>
        <w:t xml:space="preserve">                                                                                                             Согласовано:</w:t>
      </w:r>
      <w:r w:rsidR="00F03098">
        <w:rPr>
          <w:rFonts w:ascii="Times New Roman" w:hAnsi="Times New Roman" w:cs="Times New Roman"/>
          <w:color w:val="EE0000"/>
        </w:rPr>
        <w:t xml:space="preserve"> 23.07.2025</w:t>
      </w:r>
    </w:p>
    <w:p w14:paraId="6367AD5C" w14:textId="4EA9FAAE" w:rsidR="009E70E7" w:rsidRPr="00F03098" w:rsidRDefault="009E70E7" w:rsidP="009E70E7">
      <w:p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Присутствовали: лично-</w:t>
      </w:r>
      <w:r w:rsidR="00F03098" w:rsidRPr="00F03098">
        <w:rPr>
          <w:rFonts w:ascii="Times New Roman" w:hAnsi="Times New Roman" w:cs="Times New Roman"/>
        </w:rPr>
        <w:t>27 ДП</w:t>
      </w:r>
      <w:r w:rsidRPr="00F03098">
        <w:rPr>
          <w:rFonts w:ascii="Times New Roman" w:hAnsi="Times New Roman" w:cs="Times New Roman"/>
        </w:rPr>
        <w:t>; онлайн-10 ДП (3ДП -филиал КЧР, 1ДП-филиал Невинномыск)</w:t>
      </w:r>
    </w:p>
    <w:p w14:paraId="1B7285A1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1.Мендель Марина -    лично</w:t>
      </w:r>
    </w:p>
    <w:p w14:paraId="137D37D9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2.Выдрина Надежда -лично</w:t>
      </w:r>
    </w:p>
    <w:p w14:paraId="45D448D0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3.Рыпаков Евгений   -  лично</w:t>
      </w:r>
    </w:p>
    <w:p w14:paraId="7BFA2A40" w14:textId="26E23641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4.Лобанова Виктория-</w:t>
      </w:r>
      <w:r w:rsidR="00F03098">
        <w:rPr>
          <w:rFonts w:ascii="Times New Roman" w:hAnsi="Times New Roman" w:cs="Times New Roman"/>
        </w:rPr>
        <w:t xml:space="preserve"> </w:t>
      </w:r>
      <w:r w:rsidRPr="00F03098">
        <w:rPr>
          <w:rFonts w:ascii="Times New Roman" w:hAnsi="Times New Roman" w:cs="Times New Roman"/>
        </w:rPr>
        <w:t>лично</w:t>
      </w:r>
    </w:p>
    <w:p w14:paraId="4733DF85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5.Сотникова Марина  - лично</w:t>
      </w:r>
    </w:p>
    <w:p w14:paraId="2C12DE57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6.Новикова Ольга         -лично</w:t>
      </w:r>
    </w:p>
    <w:p w14:paraId="6AE86E18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7.Казакова Светлана  -лично</w:t>
      </w:r>
    </w:p>
    <w:p w14:paraId="71D47B4A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8.Клипинина Юлия      -онлайн</w:t>
      </w:r>
    </w:p>
    <w:p w14:paraId="7F8AA75C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9.Сотников Юрий         - лично</w:t>
      </w:r>
    </w:p>
    <w:p w14:paraId="054380C4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10.Паина Раиса-         - онлайн</w:t>
      </w:r>
    </w:p>
    <w:p w14:paraId="09AF9AED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11.Литвинова Лариса- онлайн</w:t>
      </w:r>
    </w:p>
    <w:p w14:paraId="30D720A8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12.Михайлиенко Елена-онлайн</w:t>
      </w:r>
    </w:p>
    <w:p w14:paraId="480CAD77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13.Авдонина Людмила -лично</w:t>
      </w:r>
    </w:p>
    <w:p w14:paraId="29677F4E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14.Астафурова Элина   -лично</w:t>
      </w:r>
    </w:p>
    <w:p w14:paraId="028B9B59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15.Фомичёва Елена      - лично</w:t>
      </w:r>
    </w:p>
    <w:p w14:paraId="40D347CD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16.Головашова Валентина-лично</w:t>
      </w:r>
    </w:p>
    <w:p w14:paraId="04764C3C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17.Мурашева Ирина    - лично</w:t>
      </w:r>
    </w:p>
    <w:p w14:paraId="49574C39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18.Сотникова Любовь – лично</w:t>
      </w:r>
    </w:p>
    <w:p w14:paraId="351409EA" w14:textId="02653765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19.Наталья Д.        – лично</w:t>
      </w:r>
    </w:p>
    <w:p w14:paraId="5CCD1C5D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20.Шевова Ольга           -онлайн</w:t>
      </w:r>
    </w:p>
    <w:p w14:paraId="43C60B21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21.Индерякина Елена  -лично</w:t>
      </w:r>
    </w:p>
    <w:p w14:paraId="1FA5C7AF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22. Красавина Тамара -   лично</w:t>
      </w:r>
    </w:p>
    <w:p w14:paraId="35EA3E1F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23.Тихенко Валентина   - лично</w:t>
      </w:r>
    </w:p>
    <w:p w14:paraId="765DF1EB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24.Полещук Валентина -лично</w:t>
      </w:r>
    </w:p>
    <w:p w14:paraId="0D16A93A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25.Угрюмова Елена        - лично</w:t>
      </w:r>
    </w:p>
    <w:p w14:paraId="3966DC6E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26.Рясная Татьяна           - лично</w:t>
      </w:r>
    </w:p>
    <w:p w14:paraId="3A2330F1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27.Ткачук Василя             - лично</w:t>
      </w:r>
    </w:p>
    <w:p w14:paraId="7319643D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28.Ушкалёва Лариса     - лично</w:t>
      </w:r>
    </w:p>
    <w:p w14:paraId="30277E6F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29.Волосухина Ольга    - лично</w:t>
      </w:r>
    </w:p>
    <w:p w14:paraId="762A2EFB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30.Алпатова Светлана  - онлайн</w:t>
      </w:r>
    </w:p>
    <w:p w14:paraId="4B593809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31. Волосухин Денис     - лично</w:t>
      </w:r>
    </w:p>
    <w:p w14:paraId="38C79DFE" w14:textId="4F482BDC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32.Раскина Елена   - онлайн</w:t>
      </w:r>
    </w:p>
    <w:p w14:paraId="5D04E241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33.Телико Тамара            - лично</w:t>
      </w:r>
    </w:p>
    <w:p w14:paraId="1F68AE4F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34. Ермакова Ольга       - онлайн</w:t>
      </w:r>
    </w:p>
    <w:p w14:paraId="0DF3C63F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lastRenderedPageBreak/>
        <w:t>35. Шаршапина Нелли  -лично</w:t>
      </w:r>
    </w:p>
    <w:p w14:paraId="5C09258B" w14:textId="77777777" w:rsidR="009E70E7" w:rsidRPr="00F03098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36. Нечаева Светлана   -  онлайн</w:t>
      </w:r>
    </w:p>
    <w:p w14:paraId="65F22A59" w14:textId="77777777" w:rsidR="009E70E7" w:rsidRDefault="009E70E7" w:rsidP="00F03098">
      <w:pPr>
        <w:spacing w:after="0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 xml:space="preserve"> 37. Сергеева Наталия   - онлайн</w:t>
      </w:r>
    </w:p>
    <w:p w14:paraId="1EC7855E" w14:textId="77777777" w:rsidR="00F03098" w:rsidRPr="00F03098" w:rsidRDefault="00F03098" w:rsidP="00F03098">
      <w:pPr>
        <w:spacing w:after="0"/>
        <w:rPr>
          <w:rFonts w:ascii="Times New Roman" w:hAnsi="Times New Roman" w:cs="Times New Roman"/>
        </w:rPr>
      </w:pPr>
    </w:p>
    <w:p w14:paraId="03AA7354" w14:textId="2C08A1C8" w:rsidR="009E70E7" w:rsidRPr="00F03098" w:rsidRDefault="009E70E7" w:rsidP="009E70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098">
        <w:rPr>
          <w:rFonts w:ascii="Times New Roman" w:hAnsi="Times New Roman" w:cs="Times New Roman"/>
          <w:b/>
          <w:bCs/>
          <w:sz w:val="28"/>
          <w:szCs w:val="28"/>
        </w:rPr>
        <w:t>Состоялись:</w:t>
      </w:r>
    </w:p>
    <w:p w14:paraId="7A08E43D" w14:textId="77777777" w:rsidR="00F03098" w:rsidRDefault="009E70E7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 xml:space="preserve">Вхождение в Совет ИВО по алгоритму </w:t>
      </w:r>
      <w:r w:rsidR="003616E3" w:rsidRPr="00F03098">
        <w:rPr>
          <w:rFonts w:ascii="Times New Roman" w:hAnsi="Times New Roman" w:cs="Times New Roman"/>
        </w:rPr>
        <w:t xml:space="preserve">новой </w:t>
      </w:r>
      <w:r w:rsidRPr="00F03098">
        <w:rPr>
          <w:rFonts w:ascii="Times New Roman" w:hAnsi="Times New Roman" w:cs="Times New Roman"/>
        </w:rPr>
        <w:t xml:space="preserve">ежедневной практики </w:t>
      </w:r>
    </w:p>
    <w:p w14:paraId="3D171616" w14:textId="4228E196" w:rsidR="009E70E7" w:rsidRPr="00F03098" w:rsidRDefault="009E70E7" w:rsidP="00F03098">
      <w:pPr>
        <w:pStyle w:val="a7"/>
        <w:ind w:left="862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Исполнила Глава Совета ИВО Мендель Марина.</w:t>
      </w:r>
    </w:p>
    <w:p w14:paraId="356300D9" w14:textId="77777777" w:rsidR="00F03098" w:rsidRDefault="009E70E7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 xml:space="preserve">Отчёт по реализации Огня и Синтеза за июнь 2025г. </w:t>
      </w:r>
    </w:p>
    <w:p w14:paraId="39B72927" w14:textId="2E69E0A7" w:rsidR="009E70E7" w:rsidRPr="00F03098" w:rsidRDefault="00F03098" w:rsidP="00F03098">
      <w:pPr>
        <w:pStyle w:val="a7"/>
        <w:ind w:left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03098">
        <w:rPr>
          <w:rFonts w:ascii="Times New Roman" w:hAnsi="Times New Roman" w:cs="Times New Roman"/>
        </w:rPr>
        <w:t>сполнила ИВДИВО</w:t>
      </w:r>
      <w:r w:rsidR="009E70E7" w:rsidRPr="00F03098">
        <w:rPr>
          <w:rFonts w:ascii="Times New Roman" w:hAnsi="Times New Roman" w:cs="Times New Roman"/>
        </w:rPr>
        <w:t>-Секретарь протокольного и цивилизованного синтеза Ольга Новикова.</w:t>
      </w:r>
    </w:p>
    <w:p w14:paraId="1371394C" w14:textId="67A033D2" w:rsidR="00F03098" w:rsidRPr="00F03098" w:rsidRDefault="000B4101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 xml:space="preserve">Фиксация 13 </w:t>
      </w:r>
      <w:r w:rsidR="00DD5255" w:rsidRPr="00F03098">
        <w:rPr>
          <w:rFonts w:ascii="Times New Roman" w:hAnsi="Times New Roman" w:cs="Times New Roman"/>
        </w:rPr>
        <w:t>команд в реализации командной деятельности</w:t>
      </w:r>
      <w:r w:rsidR="003616E3" w:rsidRPr="00F03098">
        <w:rPr>
          <w:rFonts w:ascii="Times New Roman" w:hAnsi="Times New Roman" w:cs="Times New Roman"/>
        </w:rPr>
        <w:t xml:space="preserve"> подразделения</w:t>
      </w:r>
      <w:r w:rsidR="00DD5255" w:rsidRPr="00F03098">
        <w:rPr>
          <w:rFonts w:ascii="Times New Roman" w:hAnsi="Times New Roman" w:cs="Times New Roman"/>
        </w:rPr>
        <w:t>.</w:t>
      </w:r>
      <w:r w:rsidR="00F03098">
        <w:rPr>
          <w:rFonts w:ascii="Times New Roman" w:hAnsi="Times New Roman" w:cs="Times New Roman"/>
        </w:rPr>
        <w:t xml:space="preserve"> </w:t>
      </w:r>
      <w:r w:rsidR="009E70E7" w:rsidRPr="00F03098">
        <w:rPr>
          <w:rFonts w:ascii="Times New Roman" w:hAnsi="Times New Roman" w:cs="Times New Roman"/>
        </w:rPr>
        <w:t>Знакомство с Отцами Аватарами. Практика</w:t>
      </w:r>
    </w:p>
    <w:p w14:paraId="25831F26" w14:textId="7EAB18CF" w:rsidR="009E70E7" w:rsidRPr="00F03098" w:rsidRDefault="009E70E7" w:rsidP="00F03098">
      <w:pPr>
        <w:pStyle w:val="a7"/>
        <w:ind w:left="862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 xml:space="preserve">Исполнила Глава Совета </w:t>
      </w:r>
      <w:r w:rsidR="00F03098" w:rsidRPr="00F03098">
        <w:rPr>
          <w:rFonts w:ascii="Times New Roman" w:hAnsi="Times New Roman" w:cs="Times New Roman"/>
        </w:rPr>
        <w:t>ИВО Мендель</w:t>
      </w:r>
      <w:r w:rsidRPr="00F03098">
        <w:rPr>
          <w:rFonts w:ascii="Times New Roman" w:hAnsi="Times New Roman" w:cs="Times New Roman"/>
        </w:rPr>
        <w:t xml:space="preserve"> Марин</w:t>
      </w:r>
      <w:r w:rsidR="00206050" w:rsidRPr="00F03098">
        <w:rPr>
          <w:rFonts w:ascii="Times New Roman" w:hAnsi="Times New Roman" w:cs="Times New Roman"/>
        </w:rPr>
        <w:t>а</w:t>
      </w:r>
    </w:p>
    <w:p w14:paraId="1CAE4C4C" w14:textId="77777777" w:rsidR="00F03098" w:rsidRDefault="00AD30B3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Вошли в р</w:t>
      </w:r>
      <w:r w:rsidR="009E70E7" w:rsidRPr="00F03098">
        <w:rPr>
          <w:rFonts w:ascii="Times New Roman" w:hAnsi="Times New Roman" w:cs="Times New Roman"/>
        </w:rPr>
        <w:t>аспределение ЭП по</w:t>
      </w:r>
      <w:r w:rsidR="000B4101" w:rsidRPr="00F03098">
        <w:rPr>
          <w:rFonts w:ascii="Times New Roman" w:hAnsi="Times New Roman" w:cs="Times New Roman"/>
        </w:rPr>
        <w:t xml:space="preserve"> 18</w:t>
      </w:r>
      <w:r w:rsidR="009E70E7" w:rsidRPr="00F03098">
        <w:rPr>
          <w:rFonts w:ascii="Times New Roman" w:hAnsi="Times New Roman" w:cs="Times New Roman"/>
        </w:rPr>
        <w:t xml:space="preserve"> направлениям.  </w:t>
      </w:r>
    </w:p>
    <w:p w14:paraId="324EB4CB" w14:textId="65B1BF99" w:rsidR="009E70E7" w:rsidRPr="00F03098" w:rsidRDefault="009E70E7" w:rsidP="00F03098">
      <w:pPr>
        <w:pStyle w:val="a7"/>
        <w:ind w:left="862"/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Исполнила Аватаресса ИВО ИВДИВО-космического Энергопотенциала Отец-Человек-Субъектов ИВО. Авдонина Людмила.</w:t>
      </w:r>
    </w:p>
    <w:p w14:paraId="16841781" w14:textId="6F102F10" w:rsidR="009E70E7" w:rsidRPr="00F03098" w:rsidRDefault="009E70E7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 xml:space="preserve">Подтверждение </w:t>
      </w:r>
      <w:r w:rsidR="00DD5255" w:rsidRPr="00F03098">
        <w:rPr>
          <w:rFonts w:ascii="Times New Roman" w:hAnsi="Times New Roman" w:cs="Times New Roman"/>
        </w:rPr>
        <w:t xml:space="preserve">участия в </w:t>
      </w:r>
      <w:r w:rsidR="00704A1B" w:rsidRPr="00F03098">
        <w:rPr>
          <w:rFonts w:ascii="Times New Roman" w:hAnsi="Times New Roman" w:cs="Times New Roman"/>
        </w:rPr>
        <w:t>проведении</w:t>
      </w:r>
      <w:r w:rsidRPr="00F03098">
        <w:rPr>
          <w:rFonts w:ascii="Times New Roman" w:hAnsi="Times New Roman" w:cs="Times New Roman"/>
        </w:rPr>
        <w:t xml:space="preserve"> Онлайн Совета Синтеза</w:t>
      </w:r>
      <w:r w:rsidR="000F7C74" w:rsidRPr="00F03098">
        <w:rPr>
          <w:rFonts w:ascii="Times New Roman" w:hAnsi="Times New Roman" w:cs="Times New Roman"/>
        </w:rPr>
        <w:t xml:space="preserve"> </w:t>
      </w:r>
      <w:r w:rsidR="00DD5255" w:rsidRPr="00F03098">
        <w:rPr>
          <w:rFonts w:ascii="Times New Roman" w:hAnsi="Times New Roman" w:cs="Times New Roman"/>
        </w:rPr>
        <w:t xml:space="preserve">ИВДИВО </w:t>
      </w:r>
      <w:r w:rsidR="000F7C74" w:rsidRPr="00F03098">
        <w:rPr>
          <w:rFonts w:ascii="Times New Roman" w:hAnsi="Times New Roman" w:cs="Times New Roman"/>
        </w:rPr>
        <w:t>Москва</w:t>
      </w:r>
      <w:r w:rsidR="00CB4918" w:rsidRPr="00F03098">
        <w:rPr>
          <w:rFonts w:ascii="Times New Roman" w:hAnsi="Times New Roman" w:cs="Times New Roman"/>
        </w:rPr>
        <w:t>.</w:t>
      </w:r>
      <w:r w:rsidR="00206050" w:rsidRPr="00F03098">
        <w:rPr>
          <w:rFonts w:ascii="Times New Roman" w:hAnsi="Times New Roman" w:cs="Times New Roman"/>
        </w:rPr>
        <w:t xml:space="preserve"> Исполнила </w:t>
      </w:r>
      <w:r w:rsidR="00AD30B3" w:rsidRPr="00F03098">
        <w:rPr>
          <w:rFonts w:ascii="Times New Roman" w:hAnsi="Times New Roman" w:cs="Times New Roman"/>
        </w:rPr>
        <w:t>Аватаресса ИВО ИВДИВО-космической ВШС ИВО</w:t>
      </w:r>
      <w:r w:rsidR="003616E3" w:rsidRPr="00F03098">
        <w:rPr>
          <w:rFonts w:ascii="Times New Roman" w:hAnsi="Times New Roman" w:cs="Times New Roman"/>
        </w:rPr>
        <w:t xml:space="preserve"> Лобанова Виктория</w:t>
      </w:r>
      <w:r w:rsidR="00AD30B3" w:rsidRPr="00F03098">
        <w:rPr>
          <w:rFonts w:ascii="Times New Roman" w:hAnsi="Times New Roman" w:cs="Times New Roman"/>
        </w:rPr>
        <w:t>.</w:t>
      </w:r>
    </w:p>
    <w:p w14:paraId="7AC7CB48" w14:textId="4BACA9FF" w:rsidR="00CB4918" w:rsidRPr="00F03098" w:rsidRDefault="00CB4918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Отсутствие причин продолжения поддерживания интернета в офисе ЭП.</w:t>
      </w:r>
    </w:p>
    <w:p w14:paraId="09988F8F" w14:textId="70802352" w:rsidR="00CB4918" w:rsidRPr="00F03098" w:rsidRDefault="00CB4918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Информация</w:t>
      </w:r>
      <w:r w:rsidR="00206050" w:rsidRPr="00F03098">
        <w:rPr>
          <w:rFonts w:ascii="Times New Roman" w:hAnsi="Times New Roman" w:cs="Times New Roman"/>
        </w:rPr>
        <w:t>: утверждён</w:t>
      </w:r>
      <w:r w:rsidRPr="00F03098">
        <w:rPr>
          <w:rFonts w:ascii="Times New Roman" w:hAnsi="Times New Roman" w:cs="Times New Roman"/>
        </w:rPr>
        <w:t xml:space="preserve"> 4-и</w:t>
      </w:r>
      <w:r w:rsidR="00206050" w:rsidRPr="00F03098">
        <w:rPr>
          <w:rFonts w:ascii="Times New Roman" w:hAnsi="Times New Roman" w:cs="Times New Roman"/>
        </w:rPr>
        <w:t xml:space="preserve"> курс</w:t>
      </w:r>
      <w:r w:rsidRPr="00F03098">
        <w:rPr>
          <w:rFonts w:ascii="Times New Roman" w:hAnsi="Times New Roman" w:cs="Times New Roman"/>
        </w:rPr>
        <w:t xml:space="preserve"> Си</w:t>
      </w:r>
      <w:r w:rsidR="00206050" w:rsidRPr="00F03098">
        <w:rPr>
          <w:rFonts w:ascii="Times New Roman" w:hAnsi="Times New Roman" w:cs="Times New Roman"/>
        </w:rPr>
        <w:t xml:space="preserve"> по 2-м выходным, начиная с октября 2025г.</w:t>
      </w:r>
    </w:p>
    <w:p w14:paraId="3B949118" w14:textId="7EBB056A" w:rsidR="00206050" w:rsidRPr="00F03098" w:rsidRDefault="00206050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Утверждён Институт Человека</w:t>
      </w:r>
      <w:r w:rsidR="00AD30B3" w:rsidRPr="00F03098">
        <w:rPr>
          <w:rFonts w:ascii="Times New Roman" w:hAnsi="Times New Roman" w:cs="Times New Roman"/>
        </w:rPr>
        <w:t xml:space="preserve"> </w:t>
      </w:r>
      <w:r w:rsidR="003616E3" w:rsidRPr="00F03098">
        <w:rPr>
          <w:rFonts w:ascii="Times New Roman" w:hAnsi="Times New Roman" w:cs="Times New Roman"/>
        </w:rPr>
        <w:t>2</w:t>
      </w:r>
      <w:r w:rsidR="00AD30B3" w:rsidRPr="00F03098">
        <w:rPr>
          <w:rFonts w:ascii="Times New Roman" w:hAnsi="Times New Roman" w:cs="Times New Roman"/>
        </w:rPr>
        <w:t>9-30 ноября</w:t>
      </w:r>
      <w:r w:rsidR="003616E3" w:rsidRPr="00F03098">
        <w:rPr>
          <w:rFonts w:ascii="Times New Roman" w:hAnsi="Times New Roman" w:cs="Times New Roman"/>
        </w:rPr>
        <w:t>. Тема: «Разум»</w:t>
      </w:r>
      <w:r w:rsidR="00AD30B3" w:rsidRPr="00F03098">
        <w:rPr>
          <w:rFonts w:ascii="Times New Roman" w:hAnsi="Times New Roman" w:cs="Times New Roman"/>
        </w:rPr>
        <w:t xml:space="preserve"> Бар</w:t>
      </w:r>
      <w:r w:rsidR="000A259F" w:rsidRPr="00F03098">
        <w:rPr>
          <w:rFonts w:ascii="Times New Roman" w:hAnsi="Times New Roman" w:cs="Times New Roman"/>
        </w:rPr>
        <w:t>ы</w:t>
      </w:r>
      <w:r w:rsidR="00AD30B3" w:rsidRPr="00F03098">
        <w:rPr>
          <w:rFonts w:ascii="Times New Roman" w:hAnsi="Times New Roman" w:cs="Times New Roman"/>
        </w:rPr>
        <w:t>шева Лариса.</w:t>
      </w:r>
      <w:r w:rsidR="000A259F" w:rsidRPr="00F03098">
        <w:rPr>
          <w:rFonts w:ascii="Times New Roman" w:hAnsi="Times New Roman" w:cs="Times New Roman"/>
        </w:rPr>
        <w:t xml:space="preserve"> Идёт запись на медицинское погружение.</w:t>
      </w:r>
    </w:p>
    <w:p w14:paraId="338F0DEF" w14:textId="403751CB" w:rsidR="000F7C74" w:rsidRPr="00F03098" w:rsidRDefault="000A259F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В августе заканчивается срок действия Директора ООО «Живого Космоса»</w:t>
      </w:r>
      <w:r w:rsidR="00F03098">
        <w:rPr>
          <w:rFonts w:ascii="Times New Roman" w:hAnsi="Times New Roman" w:cs="Times New Roman"/>
        </w:rPr>
        <w:t xml:space="preserve"> </w:t>
      </w:r>
      <w:r w:rsidRPr="00F03098">
        <w:rPr>
          <w:rFonts w:ascii="Times New Roman" w:hAnsi="Times New Roman" w:cs="Times New Roman"/>
        </w:rPr>
        <w:t>- в</w:t>
      </w:r>
      <w:r w:rsidR="00C77CDB" w:rsidRPr="00F03098">
        <w:rPr>
          <w:rFonts w:ascii="Times New Roman" w:hAnsi="Times New Roman" w:cs="Times New Roman"/>
        </w:rPr>
        <w:t>ы</w:t>
      </w:r>
      <w:r w:rsidRPr="00F03098">
        <w:rPr>
          <w:rFonts w:ascii="Times New Roman" w:hAnsi="Times New Roman" w:cs="Times New Roman"/>
        </w:rPr>
        <w:t>ход из Служения.</w:t>
      </w:r>
      <w:r w:rsidR="00C77CDB" w:rsidRPr="00F03098">
        <w:rPr>
          <w:rFonts w:ascii="Times New Roman" w:hAnsi="Times New Roman" w:cs="Times New Roman"/>
        </w:rPr>
        <w:t xml:space="preserve"> Прожила Огонь</w:t>
      </w:r>
      <w:r w:rsidR="003616E3" w:rsidRPr="00F03098">
        <w:rPr>
          <w:rFonts w:ascii="Times New Roman" w:hAnsi="Times New Roman" w:cs="Times New Roman"/>
        </w:rPr>
        <w:t xml:space="preserve"> фиксации директора</w:t>
      </w:r>
      <w:r w:rsidR="00C77CDB" w:rsidRPr="00F03098">
        <w:rPr>
          <w:rFonts w:ascii="Times New Roman" w:hAnsi="Times New Roman" w:cs="Times New Roman"/>
        </w:rPr>
        <w:t xml:space="preserve"> -</w:t>
      </w:r>
      <w:r w:rsidR="003616E3" w:rsidRPr="00F03098">
        <w:rPr>
          <w:rFonts w:ascii="Times New Roman" w:hAnsi="Times New Roman" w:cs="Times New Roman"/>
        </w:rPr>
        <w:t>Аватаресса ИВО ИВДИВО-космической Синархии синтезфизичности Синтеза О-Ч-</w:t>
      </w:r>
      <w:r w:rsidR="00F03098" w:rsidRPr="00F03098">
        <w:rPr>
          <w:rFonts w:ascii="Times New Roman" w:hAnsi="Times New Roman" w:cs="Times New Roman"/>
        </w:rPr>
        <w:t>С ИВО</w:t>
      </w:r>
      <w:r w:rsidR="003616E3" w:rsidRPr="00F03098">
        <w:rPr>
          <w:rFonts w:ascii="Times New Roman" w:hAnsi="Times New Roman" w:cs="Times New Roman"/>
        </w:rPr>
        <w:t xml:space="preserve"> </w:t>
      </w:r>
      <w:r w:rsidR="00C77CDB" w:rsidRPr="00F03098">
        <w:rPr>
          <w:rFonts w:ascii="Times New Roman" w:hAnsi="Times New Roman" w:cs="Times New Roman"/>
        </w:rPr>
        <w:t>Сотникова Марина.</w:t>
      </w:r>
    </w:p>
    <w:p w14:paraId="3C0EAD5E" w14:textId="5B808816" w:rsidR="00C77CDB" w:rsidRPr="00F03098" w:rsidRDefault="00C77CDB" w:rsidP="00F03098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F03098">
        <w:rPr>
          <w:rFonts w:ascii="Times New Roman" w:hAnsi="Times New Roman" w:cs="Times New Roman"/>
        </w:rPr>
        <w:t>Преображение Ядер Синтеза</w:t>
      </w:r>
      <w:r w:rsidR="00F03098">
        <w:rPr>
          <w:rFonts w:ascii="Times New Roman" w:hAnsi="Times New Roman" w:cs="Times New Roman"/>
        </w:rPr>
        <w:t xml:space="preserve"> Подразделения</w:t>
      </w:r>
      <w:r w:rsidRPr="00F03098">
        <w:rPr>
          <w:rFonts w:ascii="Times New Roman" w:hAnsi="Times New Roman" w:cs="Times New Roman"/>
        </w:rPr>
        <w:t xml:space="preserve">. </w:t>
      </w:r>
    </w:p>
    <w:p w14:paraId="7C87CA21" w14:textId="5349B4A5" w:rsidR="000F7C74" w:rsidRPr="00F03098" w:rsidRDefault="000F7C74" w:rsidP="000F7C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098">
        <w:rPr>
          <w:rFonts w:ascii="Times New Roman" w:hAnsi="Times New Roman" w:cs="Times New Roman"/>
        </w:rPr>
        <w:t xml:space="preserve">          </w:t>
      </w:r>
      <w:r w:rsidR="00F03098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704A1B" w:rsidRPr="00F03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D91471" w14:textId="1E8E2756" w:rsidR="00704A1B" w:rsidRPr="00F03098" w:rsidRDefault="00F03098" w:rsidP="000F7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04A1B" w:rsidRPr="00F03098">
        <w:rPr>
          <w:rFonts w:ascii="Times New Roman" w:hAnsi="Times New Roman" w:cs="Times New Roman"/>
        </w:rPr>
        <w:t>Тема 5. Подтверждение результатом голосования</w:t>
      </w:r>
    </w:p>
    <w:p w14:paraId="0121FCA4" w14:textId="448A66EB" w:rsidR="00704A1B" w:rsidRPr="00F03098" w:rsidRDefault="00F03098" w:rsidP="000F7C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04A1B" w:rsidRPr="00F03098">
        <w:rPr>
          <w:rFonts w:ascii="Times New Roman" w:hAnsi="Times New Roman" w:cs="Times New Roman"/>
          <w:b/>
          <w:bCs/>
          <w:sz w:val="28"/>
          <w:szCs w:val="28"/>
        </w:rPr>
        <w:t>Гол</w:t>
      </w:r>
      <w:r w:rsidR="001957A4" w:rsidRPr="00F0309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4A1B" w:rsidRPr="00F03098">
        <w:rPr>
          <w:rFonts w:ascii="Times New Roman" w:hAnsi="Times New Roman" w:cs="Times New Roman"/>
          <w:b/>
          <w:bCs/>
          <w:sz w:val="28"/>
          <w:szCs w:val="28"/>
        </w:rPr>
        <w:t xml:space="preserve">сования: </w:t>
      </w:r>
    </w:p>
    <w:p w14:paraId="32176923" w14:textId="591C43EE" w:rsidR="00F03098" w:rsidRDefault="00F03098" w:rsidP="00F03098">
      <w:pPr>
        <w:pStyle w:val="23"/>
        <w:spacing w:after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E3B96">
        <w:rPr>
          <w:rFonts w:ascii="Times New Roman" w:hAnsi="Times New Roman"/>
        </w:rPr>
        <w:t>Тема 5</w:t>
      </w:r>
      <w:r w:rsidR="00704A1B" w:rsidRPr="00F03098">
        <w:rPr>
          <w:rFonts w:ascii="Times New Roman" w:hAnsi="Times New Roman"/>
        </w:rPr>
        <w:t xml:space="preserve">. </w:t>
      </w:r>
      <w:r w:rsidRPr="00F03098">
        <w:rPr>
          <w:rFonts w:ascii="Times New Roman" w:hAnsi="Times New Roman"/>
        </w:rPr>
        <w:t>Голосование «</w:t>
      </w:r>
      <w:r w:rsidR="00704A1B" w:rsidRPr="00F03098">
        <w:rPr>
          <w:rFonts w:ascii="Times New Roman" w:hAnsi="Times New Roman"/>
        </w:rPr>
        <w:t>за"32</w:t>
      </w:r>
      <w:r w:rsidR="00EE3B96">
        <w:rPr>
          <w:rFonts w:ascii="Times New Roman" w:hAnsi="Times New Roman"/>
        </w:rPr>
        <w:t xml:space="preserve"> "против"-0</w:t>
      </w:r>
      <w:r w:rsidR="00704A1B" w:rsidRPr="00F03098">
        <w:rPr>
          <w:rFonts w:ascii="Times New Roman" w:hAnsi="Times New Roman"/>
        </w:rPr>
        <w:t>, "воздержались" 5</w:t>
      </w:r>
    </w:p>
    <w:p w14:paraId="65C1E375" w14:textId="3EEB9F89" w:rsidR="001957A4" w:rsidRPr="00F03098" w:rsidRDefault="00F03098" w:rsidP="00F03098">
      <w:pPr>
        <w:pStyle w:val="23"/>
        <w:spacing w:after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957A4" w:rsidRPr="00F03098">
        <w:rPr>
          <w:rFonts w:ascii="Times New Roman" w:hAnsi="Times New Roman"/>
        </w:rPr>
        <w:t>Исполнила протокол ИВДИВО-Секретарь протокольного синтеза Новикова Ольга.</w:t>
      </w:r>
    </w:p>
    <w:p w14:paraId="5E387EA0" w14:textId="77777777" w:rsidR="00704A1B" w:rsidRPr="00F03098" w:rsidRDefault="00704A1B" w:rsidP="000F7C74">
      <w:pPr>
        <w:rPr>
          <w:rFonts w:ascii="Times New Roman" w:hAnsi="Times New Roman" w:cs="Times New Roman"/>
        </w:rPr>
      </w:pPr>
    </w:p>
    <w:sectPr w:rsidR="00704A1B" w:rsidRPr="00F0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3011"/>
    <w:multiLevelType w:val="multilevel"/>
    <w:tmpl w:val="DEC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C515C0"/>
    <w:multiLevelType w:val="hybridMultilevel"/>
    <w:tmpl w:val="39C4798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1B2CA7"/>
    <w:multiLevelType w:val="hybridMultilevel"/>
    <w:tmpl w:val="6DF0F8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62D10BD"/>
    <w:multiLevelType w:val="hybridMultilevel"/>
    <w:tmpl w:val="7362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0840614">
    <w:abstractNumId w:val="0"/>
  </w:num>
  <w:num w:numId="2" w16cid:durableId="846094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19441">
    <w:abstractNumId w:val="3"/>
  </w:num>
  <w:num w:numId="4" w16cid:durableId="509179863">
    <w:abstractNumId w:val="2"/>
  </w:num>
  <w:num w:numId="5" w16cid:durableId="88856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E7"/>
    <w:rsid w:val="000A259F"/>
    <w:rsid w:val="000B4101"/>
    <w:rsid w:val="000F7C74"/>
    <w:rsid w:val="001957A4"/>
    <w:rsid w:val="00206050"/>
    <w:rsid w:val="003616E3"/>
    <w:rsid w:val="00607B55"/>
    <w:rsid w:val="00704A1B"/>
    <w:rsid w:val="00747966"/>
    <w:rsid w:val="007C2460"/>
    <w:rsid w:val="00833DBE"/>
    <w:rsid w:val="009E70E7"/>
    <w:rsid w:val="009F4899"/>
    <w:rsid w:val="00A051D6"/>
    <w:rsid w:val="00A70FBA"/>
    <w:rsid w:val="00AD30B3"/>
    <w:rsid w:val="00B569B8"/>
    <w:rsid w:val="00C77CDB"/>
    <w:rsid w:val="00CB4918"/>
    <w:rsid w:val="00DD0076"/>
    <w:rsid w:val="00DD5255"/>
    <w:rsid w:val="00EE3B96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E052"/>
  <w15:chartTrackingRefBased/>
  <w15:docId w15:val="{B7A0511D-8C72-45B6-A81D-0A32293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E7"/>
  </w:style>
  <w:style w:type="paragraph" w:styleId="1">
    <w:name w:val="heading 1"/>
    <w:basedOn w:val="a"/>
    <w:next w:val="a"/>
    <w:link w:val="10"/>
    <w:uiPriority w:val="9"/>
    <w:qFormat/>
    <w:rsid w:val="009E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0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0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0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0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0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0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0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0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0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0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70E7"/>
    <w:rPr>
      <w:b/>
      <w:bCs/>
      <w:smallCaps/>
      <w:color w:val="0F4761" w:themeColor="accent1" w:themeShade="BF"/>
      <w:spacing w:val="5"/>
    </w:rPr>
  </w:style>
  <w:style w:type="paragraph" w:customStyle="1" w:styleId="11">
    <w:name w:val="Абзац списка1"/>
    <w:basedOn w:val="a"/>
    <w:rsid w:val="009E70E7"/>
    <w:pPr>
      <w:ind w:left="720"/>
    </w:pPr>
    <w:rPr>
      <w:rFonts w:ascii="Aptos" w:eastAsia="Times New Roman" w:hAnsi="Aptos" w:cs="Times New Roman"/>
      <w14:ligatures w14:val="none"/>
    </w:rPr>
  </w:style>
  <w:style w:type="paragraph" w:customStyle="1" w:styleId="23">
    <w:name w:val="Абзац списка2"/>
    <w:basedOn w:val="a"/>
    <w:rsid w:val="00704A1B"/>
    <w:pPr>
      <w:ind w:left="720"/>
    </w:pPr>
    <w:rPr>
      <w:rFonts w:ascii="Aptos" w:eastAsia="Times New Roman" w:hAnsi="Aptos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65E</dc:creator>
  <cp:keywords/>
  <dc:description/>
  <cp:lastModifiedBy>customer 65E</cp:lastModifiedBy>
  <cp:revision>2</cp:revision>
  <dcterms:created xsi:type="dcterms:W3CDTF">2025-07-25T18:08:00Z</dcterms:created>
  <dcterms:modified xsi:type="dcterms:W3CDTF">2025-07-25T18:08:00Z</dcterms:modified>
</cp:coreProperties>
</file>